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0002028136</w:t>
            </w: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Stardust Power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001-39875</w:t>
            </w: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4"/>
              </w:rPr>
              <w:t>9112 N. KELLEY AVE</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C</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OKLAHOMA CITY</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73131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(646) 585-8975</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PUJARI ROSHEN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102427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223505.90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10580000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05/15/2026 RSU Grant 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9"/>
              </w:rPr>
              <w:t>243117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05/26/2026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Roshen Pujari</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2026-05-27T07:39:22Z</dcterms:created>
  <dcterms:modified xsi:type="dcterms:W3CDTF">2026-05-27T07:39:22Z</dcterms:modified>
</cp:coreProperties>
</file>